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3658" w14:textId="77777777" w:rsidR="00165EB2" w:rsidRDefault="00165EB2" w:rsidP="00CF69B9">
      <w:pPr>
        <w:pStyle w:val="a3"/>
      </w:pPr>
    </w:p>
    <w:p w14:paraId="599DDA63" w14:textId="77777777" w:rsidR="00165EB2" w:rsidRDefault="00165EB2" w:rsidP="00165EB2">
      <w:pPr>
        <w:pStyle w:val="a3"/>
        <w:jc w:val="both"/>
        <w:rPr>
          <w:rFonts w:hint="eastAsia"/>
        </w:rPr>
      </w:pPr>
    </w:p>
    <w:p w14:paraId="1DA0674D" w14:textId="77777777" w:rsidR="00165EB2" w:rsidRDefault="00165EB2" w:rsidP="00CF69B9">
      <w:pPr>
        <w:pStyle w:val="a3"/>
      </w:pPr>
    </w:p>
    <w:p w14:paraId="138B394B" w14:textId="2DA7C85F" w:rsidR="00A53E5D" w:rsidRPr="00165EB2" w:rsidRDefault="006B5B33" w:rsidP="00165EB2">
      <w:pPr>
        <w:pStyle w:val="a3"/>
        <w:rPr>
          <w:sz w:val="72"/>
          <w:szCs w:val="72"/>
        </w:rPr>
      </w:pPr>
      <w:r w:rsidRPr="00165EB2">
        <w:rPr>
          <w:rFonts w:hint="eastAsia"/>
          <w:sz w:val="72"/>
          <w:szCs w:val="72"/>
        </w:rPr>
        <w:t>百宝门</w:t>
      </w:r>
      <w:r w:rsidR="00CF69B9" w:rsidRPr="00165EB2">
        <w:rPr>
          <w:rFonts w:hint="eastAsia"/>
          <w:sz w:val="72"/>
          <w:szCs w:val="72"/>
        </w:rPr>
        <w:t>考核评分</w:t>
      </w:r>
      <w:r w:rsidRPr="00165EB2">
        <w:rPr>
          <w:rFonts w:hint="eastAsia"/>
          <w:sz w:val="72"/>
          <w:szCs w:val="72"/>
        </w:rPr>
        <w:t>细则</w:t>
      </w:r>
    </w:p>
    <w:p w14:paraId="18BE9E5C" w14:textId="77777777" w:rsidR="00165EB2" w:rsidRPr="00165EB2" w:rsidRDefault="00165EB2" w:rsidP="00165EB2">
      <w:pPr>
        <w:rPr>
          <w:rFonts w:hint="eastAsia"/>
        </w:rPr>
      </w:pPr>
    </w:p>
    <w:p w14:paraId="29FFFF56" w14:textId="77777777" w:rsidR="00165EB2" w:rsidRPr="00165EB2" w:rsidRDefault="00165EB2" w:rsidP="00165EB2">
      <w:pPr>
        <w:rPr>
          <w:rFonts w:hint="eastAsia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729"/>
        <w:gridCol w:w="1548"/>
        <w:gridCol w:w="5019"/>
      </w:tblGrid>
      <w:tr w:rsidR="00800ABB" w14:paraId="195ABFFD" w14:textId="77777777" w:rsidTr="00800ABB">
        <w:tc>
          <w:tcPr>
            <w:tcW w:w="2840" w:type="dxa"/>
          </w:tcPr>
          <w:p w14:paraId="3691B360" w14:textId="1DD430FF" w:rsidR="00800ABB" w:rsidRPr="00165EB2" w:rsidRDefault="00800ABB" w:rsidP="00800ABB">
            <w:pPr>
              <w:rPr>
                <w:rFonts w:hint="eastAsia"/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版本</w:t>
            </w:r>
          </w:p>
        </w:tc>
        <w:tc>
          <w:tcPr>
            <w:tcW w:w="2841" w:type="dxa"/>
          </w:tcPr>
          <w:p w14:paraId="0E9B3508" w14:textId="07429C76" w:rsidR="00800ABB" w:rsidRPr="00165EB2" w:rsidRDefault="00800ABB" w:rsidP="00800ABB">
            <w:pPr>
              <w:rPr>
                <w:rFonts w:hint="eastAsia"/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维护人</w:t>
            </w:r>
          </w:p>
        </w:tc>
        <w:tc>
          <w:tcPr>
            <w:tcW w:w="2841" w:type="dxa"/>
          </w:tcPr>
          <w:p w14:paraId="734E2E7F" w14:textId="1CDCF857" w:rsidR="00800ABB" w:rsidRPr="00165EB2" w:rsidRDefault="00165EB2" w:rsidP="00800ABB">
            <w:pPr>
              <w:rPr>
                <w:rFonts w:hint="eastAsia"/>
                <w:b/>
                <w:bCs/>
              </w:rPr>
            </w:pPr>
            <w:r w:rsidRPr="00165EB2">
              <w:rPr>
                <w:rFonts w:hint="eastAsia"/>
                <w:b/>
                <w:bCs/>
              </w:rPr>
              <w:t>备注</w:t>
            </w:r>
          </w:p>
        </w:tc>
      </w:tr>
      <w:tr w:rsidR="00800ABB" w14:paraId="097D8720" w14:textId="77777777" w:rsidTr="00800ABB">
        <w:tc>
          <w:tcPr>
            <w:tcW w:w="2840" w:type="dxa"/>
          </w:tcPr>
          <w:p w14:paraId="49841E82" w14:textId="4FF7FA70" w:rsidR="00800ABB" w:rsidRDefault="00800ABB" w:rsidP="00800ABB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023-01-28</w:t>
            </w:r>
          </w:p>
        </w:tc>
        <w:tc>
          <w:tcPr>
            <w:tcW w:w="2841" w:type="dxa"/>
          </w:tcPr>
          <w:p w14:paraId="6C9333A5" w14:textId="06F6FA31" w:rsidR="00800ABB" w:rsidRDefault="00800ABB" w:rsidP="00800ABB">
            <w:pPr>
              <w:rPr>
                <w:rFonts w:hint="eastAsia"/>
              </w:rPr>
            </w:pPr>
            <w:r>
              <w:rPr>
                <w:rFonts w:hint="eastAsia"/>
              </w:rPr>
              <w:t>王志峰</w:t>
            </w:r>
          </w:p>
        </w:tc>
        <w:tc>
          <w:tcPr>
            <w:tcW w:w="2841" w:type="dxa"/>
          </w:tcPr>
          <w:p w14:paraId="663139A6" w14:textId="79165173" w:rsidR="00800ABB" w:rsidRDefault="00165EB2" w:rsidP="00800ABB">
            <w:pPr>
              <w:rPr>
                <w:rFonts w:hint="eastAsia"/>
              </w:rPr>
            </w:pPr>
            <w:r>
              <w:rPr>
                <w:rFonts w:hint="eastAsia"/>
              </w:rPr>
              <w:t>初始版。后继维护人请更新本表。各版本留存于</w:t>
            </w:r>
            <w:r w:rsidR="0088546A">
              <w:rPr>
                <w:rFonts w:hint="eastAsia"/>
              </w:rPr>
              <w:t>：</w:t>
            </w:r>
            <w:r w:rsidR="0088546A" w:rsidRPr="0088546A">
              <w:t>http://gitlab.baibaomen.com/root/docs/blob/master/百宝门考核评分细则.docx</w:t>
            </w:r>
          </w:p>
        </w:tc>
      </w:tr>
      <w:tr w:rsidR="00800ABB" w14:paraId="0FA124FD" w14:textId="77777777" w:rsidTr="00165EB2">
        <w:trPr>
          <w:trHeight w:val="562"/>
        </w:trPr>
        <w:tc>
          <w:tcPr>
            <w:tcW w:w="2840" w:type="dxa"/>
          </w:tcPr>
          <w:p w14:paraId="2FB586BB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61FE7EEF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7B589034" w14:textId="77777777" w:rsidR="00800ABB" w:rsidRDefault="00800ABB" w:rsidP="00800ABB">
            <w:pPr>
              <w:rPr>
                <w:rFonts w:hint="eastAsia"/>
              </w:rPr>
            </w:pPr>
          </w:p>
        </w:tc>
      </w:tr>
      <w:tr w:rsidR="00165EB2" w14:paraId="4055C0C9" w14:textId="77777777" w:rsidTr="00165EB2">
        <w:trPr>
          <w:trHeight w:val="415"/>
        </w:trPr>
        <w:tc>
          <w:tcPr>
            <w:tcW w:w="2840" w:type="dxa"/>
          </w:tcPr>
          <w:p w14:paraId="3369FFA6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04814C37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6F558ED7" w14:textId="77777777" w:rsidR="00165EB2" w:rsidRDefault="00165EB2" w:rsidP="00800ABB">
            <w:pPr>
              <w:rPr>
                <w:rFonts w:hint="eastAsia"/>
              </w:rPr>
            </w:pPr>
          </w:p>
        </w:tc>
      </w:tr>
      <w:tr w:rsidR="00165EB2" w14:paraId="2967FD83" w14:textId="77777777" w:rsidTr="00165EB2">
        <w:trPr>
          <w:trHeight w:val="421"/>
        </w:trPr>
        <w:tc>
          <w:tcPr>
            <w:tcW w:w="2840" w:type="dxa"/>
          </w:tcPr>
          <w:p w14:paraId="71FB0FAB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47950310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3AA3650A" w14:textId="77777777" w:rsidR="00165EB2" w:rsidRDefault="00165EB2" w:rsidP="00800ABB">
            <w:pPr>
              <w:rPr>
                <w:rFonts w:hint="eastAsia"/>
              </w:rPr>
            </w:pPr>
          </w:p>
        </w:tc>
      </w:tr>
      <w:tr w:rsidR="00165EB2" w14:paraId="70CE50E1" w14:textId="77777777" w:rsidTr="00165EB2">
        <w:trPr>
          <w:trHeight w:val="554"/>
        </w:trPr>
        <w:tc>
          <w:tcPr>
            <w:tcW w:w="2840" w:type="dxa"/>
          </w:tcPr>
          <w:p w14:paraId="2365B828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1056AA9B" w14:textId="77777777" w:rsidR="00165EB2" w:rsidRDefault="00165EB2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67DBA824" w14:textId="77777777" w:rsidR="00165EB2" w:rsidRDefault="00165EB2" w:rsidP="00800ABB">
            <w:pPr>
              <w:rPr>
                <w:rFonts w:hint="eastAsia"/>
              </w:rPr>
            </w:pPr>
          </w:p>
        </w:tc>
      </w:tr>
      <w:tr w:rsidR="00800ABB" w14:paraId="51FD7233" w14:textId="77777777" w:rsidTr="00165EB2">
        <w:trPr>
          <w:trHeight w:val="548"/>
        </w:trPr>
        <w:tc>
          <w:tcPr>
            <w:tcW w:w="2840" w:type="dxa"/>
          </w:tcPr>
          <w:p w14:paraId="3414A865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178D0429" w14:textId="77777777" w:rsidR="00800ABB" w:rsidRDefault="00800ABB" w:rsidP="00800ABB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14:paraId="17E547BA" w14:textId="77777777" w:rsidR="00800ABB" w:rsidRDefault="00800ABB" w:rsidP="00800ABB">
            <w:pPr>
              <w:rPr>
                <w:rFonts w:hint="eastAsia"/>
              </w:rPr>
            </w:pPr>
          </w:p>
        </w:tc>
      </w:tr>
    </w:tbl>
    <w:p w14:paraId="5ECF840C" w14:textId="01A83854" w:rsidR="00165EB2" w:rsidRDefault="00165EB2" w:rsidP="00800ABB"/>
    <w:p w14:paraId="2D85AE6E" w14:textId="77777777" w:rsidR="00165EB2" w:rsidRDefault="00165EB2">
      <w:pPr>
        <w:widowControl/>
        <w:jc w:val="left"/>
      </w:pPr>
      <w:r>
        <w:br w:type="page"/>
      </w:r>
    </w:p>
    <w:p w14:paraId="584C4963" w14:textId="77777777" w:rsidR="00800ABB" w:rsidRPr="00800ABB" w:rsidRDefault="00800ABB" w:rsidP="00800ABB">
      <w:pPr>
        <w:rPr>
          <w:rFonts w:hint="eastAsia"/>
        </w:rPr>
      </w:pPr>
    </w:p>
    <w:p w14:paraId="5F219DED" w14:textId="77777777" w:rsidR="00CF69B9" w:rsidRDefault="00CF69B9" w:rsidP="00CF69B9">
      <w:pPr>
        <w:pStyle w:val="1"/>
      </w:pPr>
      <w:r w:rsidRPr="00CF69B9">
        <w:rPr>
          <w:rFonts w:hint="eastAsia"/>
        </w:rPr>
        <w:t>评分必读</w:t>
      </w:r>
    </w:p>
    <w:p w14:paraId="27B48955" w14:textId="77777777" w:rsidR="00CF69B9" w:rsidRDefault="00CF69B9" w:rsidP="00CF69B9">
      <w:r>
        <w:rPr>
          <w:rFonts w:hint="eastAsia"/>
        </w:rPr>
        <w:t>请严肃对待你手中的神圣投票。它不只决定各位同事的考核结果，更是给你身边同事鼓劲、让他知不足而后改进，让你的工作更顺心顺畅、让公司更发展壮大的最重要渠道。</w:t>
      </w:r>
    </w:p>
    <w:p w14:paraId="54053B7F" w14:textId="77777777" w:rsidR="00CF69B9" w:rsidRDefault="00CF69B9" w:rsidP="00CF69B9"/>
    <w:p w14:paraId="6F18CE40" w14:textId="77777777" w:rsidR="00254B72" w:rsidRDefault="00CF69B9" w:rsidP="00254B72">
      <w:pPr>
        <w:pStyle w:val="2"/>
      </w:pPr>
      <w:r w:rsidRPr="004901E1">
        <w:rPr>
          <w:rFonts w:hint="eastAsia"/>
        </w:rPr>
        <w:t>考核对象</w:t>
      </w:r>
    </w:p>
    <w:p w14:paraId="0EC28B5C" w14:textId="26AC99B9" w:rsidR="004901E1" w:rsidRDefault="00254B72" w:rsidP="00CF69B9">
      <w:r>
        <w:rPr>
          <w:rFonts w:hint="eastAsia"/>
        </w:rPr>
        <w:t>公司全体</w:t>
      </w:r>
      <w:r w:rsidR="00CF69B9">
        <w:rPr>
          <w:rFonts w:hint="eastAsia"/>
        </w:rPr>
        <w:t>组员</w:t>
      </w:r>
      <w:r w:rsidR="004901E1">
        <w:rPr>
          <w:rFonts w:hint="eastAsia"/>
        </w:rPr>
        <w:t>、组长</w:t>
      </w:r>
      <w:r w:rsidR="00CF69B9">
        <w:rPr>
          <w:rFonts w:hint="eastAsia"/>
        </w:rPr>
        <w:t>。</w:t>
      </w:r>
    </w:p>
    <w:p w14:paraId="469213BE" w14:textId="6D0C2913" w:rsidR="0011401A" w:rsidRDefault="0011401A" w:rsidP="00CF69B9"/>
    <w:p w14:paraId="0690C1EE" w14:textId="276C9833" w:rsidR="0011401A" w:rsidRDefault="0011401A" w:rsidP="0011401A">
      <w:pPr>
        <w:pStyle w:val="2"/>
      </w:pPr>
      <w:r>
        <w:rPr>
          <w:rFonts w:hint="eastAsia"/>
        </w:rPr>
        <w:t>考核周期</w:t>
      </w:r>
    </w:p>
    <w:p w14:paraId="26DEF710" w14:textId="07179B75" w:rsidR="00EA517F" w:rsidRDefault="006A17E3" w:rsidP="00CF69B9">
      <w:r>
        <w:rPr>
          <w:rFonts w:hint="eastAsia"/>
        </w:rPr>
        <w:t>暂定常规化考评为</w:t>
      </w:r>
      <w:r w:rsidR="0011401A">
        <w:rPr>
          <w:rFonts w:hint="eastAsia"/>
        </w:rPr>
        <w:t>每个季度</w:t>
      </w:r>
      <w:r w:rsidR="00EA517F">
        <w:rPr>
          <w:rFonts w:hint="eastAsia"/>
        </w:rPr>
        <w:t>。</w:t>
      </w:r>
      <w:r w:rsidR="005D2763">
        <w:rPr>
          <w:rFonts w:hint="eastAsia"/>
        </w:rPr>
        <w:t>可能根据效果和反馈，调整为按月考评。</w:t>
      </w:r>
    </w:p>
    <w:p w14:paraId="0F7337C7" w14:textId="5FF9311D" w:rsidR="009002B2" w:rsidRDefault="00BC4DB4" w:rsidP="00CF69B9">
      <w:r>
        <w:rPr>
          <w:rFonts w:hint="eastAsia"/>
        </w:rPr>
        <w:t>考虑到作为今年三月调薪依据，今年二月中旬将启动第一轮</w:t>
      </w:r>
      <w:r w:rsidR="009002B2">
        <w:rPr>
          <w:rFonts w:hint="eastAsia"/>
        </w:rPr>
        <w:t>考评</w:t>
      </w:r>
      <w:r>
        <w:rPr>
          <w:rFonts w:hint="eastAsia"/>
        </w:rPr>
        <w:t>。</w:t>
      </w:r>
    </w:p>
    <w:p w14:paraId="0C17AEF4" w14:textId="78131756" w:rsidR="0011401A" w:rsidRDefault="00BC4DB4" w:rsidP="00CF69B9">
      <w:r>
        <w:rPr>
          <w:rFonts w:hint="eastAsia"/>
        </w:rPr>
        <w:t>年终将汇总各次考评数据，给予年终评价。</w:t>
      </w:r>
    </w:p>
    <w:p w14:paraId="2B346F99" w14:textId="4148EC6C" w:rsidR="0011401A" w:rsidRDefault="0011401A" w:rsidP="0011401A">
      <w:pPr>
        <w:pStyle w:val="2"/>
      </w:pPr>
      <w:r>
        <w:rPr>
          <w:rFonts w:hint="eastAsia"/>
        </w:rPr>
        <w:t>考核影响</w:t>
      </w:r>
    </w:p>
    <w:p w14:paraId="12F64FA0" w14:textId="5A8BDEEA" w:rsidR="0011401A" w:rsidRPr="0011401A" w:rsidRDefault="00631B63" w:rsidP="0011401A">
      <w:pPr>
        <w:rPr>
          <w:rFonts w:hint="eastAsia"/>
        </w:rPr>
      </w:pPr>
      <w:r>
        <w:rPr>
          <w:rFonts w:hint="eastAsia"/>
        </w:rPr>
        <w:t>考核结果是</w:t>
      </w:r>
      <w:r w:rsidR="0011401A">
        <w:rPr>
          <w:rFonts w:hint="eastAsia"/>
        </w:rPr>
        <w:t>薪资调整、年终奖金、岗位调整的最核心依据。</w:t>
      </w:r>
      <w:r w:rsidR="006549E2">
        <w:rPr>
          <w:rFonts w:hint="eastAsia"/>
        </w:rPr>
        <w:t>是</w:t>
      </w:r>
      <w:r w:rsidR="0011401A">
        <w:rPr>
          <w:rFonts w:hint="eastAsia"/>
        </w:rPr>
        <w:t>指导各人优化工作的关键参考。</w:t>
      </w:r>
    </w:p>
    <w:p w14:paraId="58690F01" w14:textId="12DFAFA7" w:rsidR="009A5BBE" w:rsidRDefault="004901E1" w:rsidP="00254B72">
      <w:pPr>
        <w:pStyle w:val="2"/>
      </w:pPr>
      <w:r w:rsidRPr="009A5BBE">
        <w:rPr>
          <w:rFonts w:hint="eastAsia"/>
        </w:rPr>
        <w:t>考核指标</w:t>
      </w:r>
    </w:p>
    <w:p w14:paraId="5171773F" w14:textId="77777777" w:rsidR="009A5BBE" w:rsidRDefault="009A5BBE" w:rsidP="00CF69B9">
      <w:r>
        <w:rPr>
          <w:rFonts w:hint="eastAsia"/>
        </w:rPr>
        <w:t>分如下四个维度考核：</w:t>
      </w:r>
    </w:p>
    <w:p w14:paraId="08F89C95" w14:textId="17E6AA17" w:rsidR="009A5BBE" w:rsidRP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业务</w:t>
      </w:r>
      <w:r w:rsidR="006E797D">
        <w:rPr>
          <w:rFonts w:hint="eastAsia"/>
          <w:b/>
          <w:bCs/>
        </w:rPr>
        <w:t>贡献</w:t>
      </w:r>
      <w:r w:rsidRPr="009A5BBE">
        <w:rPr>
          <w:rFonts w:hint="eastAsia"/>
          <w:b/>
          <w:bCs/>
        </w:rPr>
        <w:t>积极性</w:t>
      </w:r>
      <w:r w:rsidR="009A5BBE" w:rsidRPr="009A5BBE">
        <w:rPr>
          <w:rFonts w:hint="eastAsia"/>
          <w:b/>
          <w:bCs/>
        </w:rPr>
        <w:t>；</w:t>
      </w:r>
    </w:p>
    <w:p w14:paraId="30A5A296" w14:textId="77777777" w:rsidR="005D2763" w:rsidRDefault="00332568" w:rsidP="009A5BBE">
      <w:pPr>
        <w:ind w:firstLine="360"/>
      </w:pPr>
      <w:r>
        <w:rPr>
          <w:rFonts w:hint="eastAsia"/>
        </w:rPr>
        <w:t>不同级别人员，贡献能力本就有区别。本考核指标更注重的是</w:t>
      </w:r>
      <w:r w:rsidR="005D2763">
        <w:rPr>
          <w:rFonts w:hint="eastAsia"/>
        </w:rPr>
        <w:t>，</w:t>
      </w:r>
      <w:r>
        <w:rPr>
          <w:rFonts w:hint="eastAsia"/>
        </w:rPr>
        <w:t>各人对</w:t>
      </w:r>
      <w:r w:rsidR="005D2763">
        <w:rPr>
          <w:rFonts w:hint="eastAsia"/>
        </w:rPr>
        <w:t>自己</w:t>
      </w:r>
      <w:r>
        <w:rPr>
          <w:rFonts w:hint="eastAsia"/>
        </w:rPr>
        <w:t>应尽之责</w:t>
      </w:r>
      <w:r w:rsidR="005D2763">
        <w:rPr>
          <w:rFonts w:hint="eastAsia"/>
        </w:rPr>
        <w:t>完成的相对水平，而不是只关注绝对贡献体量</w:t>
      </w:r>
      <w:r>
        <w:rPr>
          <w:rFonts w:hint="eastAsia"/>
        </w:rPr>
        <w:t>。</w:t>
      </w:r>
    </w:p>
    <w:p w14:paraId="449BBACC" w14:textId="2675C265" w:rsidR="009A5BBE" w:rsidRDefault="005D2763" w:rsidP="009A5BBE">
      <w:pPr>
        <w:ind w:firstLine="360"/>
      </w:pPr>
      <w:r>
        <w:rPr>
          <w:rFonts w:hint="eastAsia"/>
        </w:rPr>
        <w:t>各人评分时，请</w:t>
      </w:r>
      <w:r w:rsidR="009A5BBE">
        <w:rPr>
          <w:rFonts w:hint="eastAsia"/>
        </w:rPr>
        <w:t>考核其对匹配</w:t>
      </w:r>
      <w:r w:rsidR="009A5BBE">
        <w:t>/超越自身岗位级别的业务贡献的追求程度。</w:t>
      </w:r>
    </w:p>
    <w:p w14:paraId="255A0691" w14:textId="7A214B12" w:rsidR="009A5BBE" w:rsidRDefault="009A5BBE" w:rsidP="009A5BBE">
      <w:pPr>
        <w:pStyle w:val="a5"/>
        <w:ind w:left="360" w:firstLineChars="0" w:firstLine="0"/>
      </w:pPr>
      <w:r>
        <w:t>10分制</w:t>
      </w:r>
      <w:r w:rsidR="005D2763">
        <w:rPr>
          <w:rFonts w:hint="eastAsia"/>
        </w:rPr>
        <w:t>。</w:t>
      </w:r>
      <w:r>
        <w:t>6分合格，7分一般，8分良好，9分优秀，10分完美。精确到1位小数。</w:t>
      </w:r>
    </w:p>
    <w:p w14:paraId="09BAB615" w14:textId="77777777" w:rsidR="009A5BBE" w:rsidRDefault="009A5BBE" w:rsidP="009A5BBE">
      <w:pPr>
        <w:pStyle w:val="a5"/>
        <w:ind w:left="360" w:firstLineChars="0" w:firstLine="0"/>
        <w:rPr>
          <w:rFonts w:hint="eastAsia"/>
        </w:rPr>
      </w:pPr>
    </w:p>
    <w:p w14:paraId="5AE7E917" w14:textId="77777777" w:rsidR="009A5BBE" w:rsidRDefault="004901E1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提升业务能力积极性</w:t>
      </w:r>
    </w:p>
    <w:p w14:paraId="0DE610AB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考核员工提升自身业务技能的积极性。</w:t>
      </w:r>
    </w:p>
    <w:p w14:paraId="4E1A2685" w14:textId="77777777" w:rsidR="009A5BBE" w:rsidRPr="009A5BBE" w:rsidRDefault="009A5BBE" w:rsidP="009A5BBE">
      <w:pPr>
        <w:ind w:firstLine="360"/>
      </w:pPr>
      <w:r w:rsidRPr="009A5BBE">
        <w:rPr>
          <w:rFonts w:hint="eastAsia"/>
        </w:rPr>
        <w:t>从对本职工作的严谨负责、积极优化，对业务技术的攻关热情来考核。</w:t>
      </w:r>
    </w:p>
    <w:p w14:paraId="5C449135" w14:textId="77777777" w:rsidR="009A5BBE" w:rsidRDefault="009A5BBE" w:rsidP="009A5BBE">
      <w:pPr>
        <w:ind w:firstLine="360"/>
      </w:pPr>
      <w:r w:rsidRPr="009A5BBE">
        <w:t>10分制，6分合格，7分一般，8分良好，9分优秀，10分完美。精确到1位小数。</w:t>
      </w:r>
    </w:p>
    <w:p w14:paraId="4D8396BD" w14:textId="77777777" w:rsidR="009A5BBE" w:rsidRPr="009A5BBE" w:rsidRDefault="009A5BBE" w:rsidP="009A5BBE">
      <w:pPr>
        <w:ind w:firstLine="360"/>
        <w:rPr>
          <w:rFonts w:hint="eastAsia"/>
        </w:rPr>
      </w:pPr>
    </w:p>
    <w:p w14:paraId="4C3AAD7F" w14:textId="77777777" w:rsidR="009A5BBE" w:rsidRDefault="009A5BBE" w:rsidP="009A5BBE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团队合作贡献</w:t>
      </w:r>
    </w:p>
    <w:p w14:paraId="021EBD01" w14:textId="77777777" w:rsidR="009A5BBE" w:rsidRDefault="009A5BBE" w:rsidP="009A5BBE">
      <w:pPr>
        <w:ind w:firstLine="360"/>
      </w:pPr>
      <w:r w:rsidRPr="009A5BBE">
        <w:rPr>
          <w:rFonts w:hint="eastAsia"/>
        </w:rPr>
        <w:t>考核员工在促进积极工作氛围，团结、协助同事</w:t>
      </w:r>
      <w:r>
        <w:rPr>
          <w:rFonts w:hint="eastAsia"/>
        </w:rPr>
        <w:t>这方面</w:t>
      </w:r>
      <w:r w:rsidRPr="009A5BBE">
        <w:rPr>
          <w:rFonts w:hint="eastAsia"/>
        </w:rPr>
        <w:t>的</w:t>
      </w:r>
      <w:r>
        <w:rPr>
          <w:rFonts w:hint="eastAsia"/>
        </w:rPr>
        <w:t>努力和</w:t>
      </w:r>
      <w:r w:rsidRPr="009A5BBE">
        <w:rPr>
          <w:rFonts w:hint="eastAsia"/>
        </w:rPr>
        <w:t>贡献</w:t>
      </w:r>
      <w:r>
        <w:rPr>
          <w:rFonts w:hint="eastAsia"/>
        </w:rPr>
        <w:t>，按等级评分</w:t>
      </w:r>
      <w:r w:rsidR="0050498B">
        <w:rPr>
          <w:rFonts w:hint="eastAsia"/>
        </w:rPr>
        <w:t>：</w:t>
      </w:r>
    </w:p>
    <w:p w14:paraId="704576FF" w14:textId="77777777" w:rsidR="009A5BBE" w:rsidRDefault="009A5BBE" w:rsidP="009A5BBE">
      <w:pPr>
        <w:ind w:firstLine="360"/>
      </w:pPr>
      <w:r w:rsidRPr="009A5BBE">
        <w:lastRenderedPageBreak/>
        <w:t>A</w:t>
      </w:r>
      <w:r>
        <w:rPr>
          <w:rFonts w:hint="eastAsia"/>
        </w:rPr>
        <w:t>：</w:t>
      </w:r>
      <w:r w:rsidRPr="009A5BBE">
        <w:t>除了完成本职工作，还为团队工作的协调、融洽做出了显著贡献；</w:t>
      </w:r>
    </w:p>
    <w:p w14:paraId="33F31837" w14:textId="77777777" w:rsidR="009A5BBE" w:rsidRDefault="009A5BBE" w:rsidP="009A5BBE">
      <w:pPr>
        <w:ind w:firstLine="360"/>
      </w:pPr>
      <w:r w:rsidRPr="009A5BBE">
        <w:t>B</w:t>
      </w:r>
      <w:r>
        <w:rPr>
          <w:rFonts w:hint="eastAsia"/>
        </w:rPr>
        <w:t>：</w:t>
      </w:r>
      <w:r w:rsidRPr="009A5BBE">
        <w:t>能够和谐顺畅的和团队协作；</w:t>
      </w:r>
    </w:p>
    <w:p w14:paraId="0FF4BF0A" w14:textId="77777777" w:rsidR="009A5BBE" w:rsidRDefault="009A5BBE" w:rsidP="009A5BBE">
      <w:pPr>
        <w:ind w:firstLine="360"/>
      </w:pPr>
      <w:r w:rsidRPr="009A5BBE">
        <w:t>C</w:t>
      </w:r>
      <w:r>
        <w:rPr>
          <w:rFonts w:hint="eastAsia"/>
        </w:rPr>
        <w:t>：</w:t>
      </w:r>
      <w:r w:rsidRPr="009A5BBE">
        <w:t>在团队工作中有不良沟通、不畅协作的表现，需要指正改进；</w:t>
      </w:r>
    </w:p>
    <w:p w14:paraId="3B5199EE" w14:textId="77777777" w:rsidR="009A5BBE" w:rsidRPr="009A5BBE" w:rsidRDefault="009A5BBE" w:rsidP="009A5BBE">
      <w:pPr>
        <w:ind w:firstLine="360"/>
        <w:rPr>
          <w:rFonts w:hint="eastAsia"/>
        </w:rPr>
      </w:pPr>
      <w:r>
        <w:rPr>
          <w:rFonts w:hint="eastAsia"/>
        </w:rPr>
        <w:t>D：</w:t>
      </w:r>
      <w:r w:rsidRPr="009A5BBE">
        <w:t>协作、沟通不合格，给团队工作带来显著阻碍。</w:t>
      </w:r>
    </w:p>
    <w:p w14:paraId="448B1B40" w14:textId="77777777" w:rsidR="009A5BBE" w:rsidRPr="009A5BBE" w:rsidRDefault="009A5BBE" w:rsidP="009A5BBE">
      <w:pPr>
        <w:pStyle w:val="a5"/>
        <w:ind w:left="360" w:firstLineChars="0" w:firstLine="0"/>
        <w:rPr>
          <w:rFonts w:hint="eastAsia"/>
          <w:b/>
          <w:bCs/>
        </w:rPr>
      </w:pPr>
    </w:p>
    <w:p w14:paraId="27A12D49" w14:textId="77777777" w:rsidR="0050498B" w:rsidRDefault="009A5BBE" w:rsidP="0050498B">
      <w:pPr>
        <w:pStyle w:val="a5"/>
        <w:numPr>
          <w:ilvl w:val="0"/>
          <w:numId w:val="2"/>
        </w:numPr>
        <w:ind w:firstLineChars="0"/>
        <w:rPr>
          <w:b/>
          <w:bCs/>
        </w:rPr>
      </w:pPr>
      <w:r w:rsidRPr="009A5BBE">
        <w:rPr>
          <w:rFonts w:hint="eastAsia"/>
          <w:b/>
          <w:bCs/>
        </w:rPr>
        <w:t>高光时刻</w:t>
      </w:r>
      <w:r w:rsidRPr="009A5BBE">
        <w:rPr>
          <w:b/>
          <w:bCs/>
        </w:rPr>
        <w:t>&amp;匡瓢事件</w:t>
      </w:r>
    </w:p>
    <w:p w14:paraId="6D53047C" w14:textId="77777777" w:rsidR="0050498B" w:rsidRPr="0050498B" w:rsidRDefault="0050498B" w:rsidP="0050498B">
      <w:pPr>
        <w:pStyle w:val="a5"/>
        <w:ind w:left="360" w:firstLineChars="0" w:firstLine="0"/>
        <w:rPr>
          <w:b/>
          <w:bCs/>
        </w:rPr>
      </w:pPr>
      <w:r w:rsidRPr="0050498B">
        <w:rPr>
          <w:rFonts w:hint="eastAsia"/>
        </w:rPr>
        <w:t>高光时刻：比如收到新加坡点名表扬信；比如在公司技术声望</w:t>
      </w:r>
      <w:r w:rsidRPr="0050498B">
        <w:t>&amp;机会储备上做出亮眼贡献；比如为公司带来更多发展契机；比如主动解决公司、同事间的点滴问题。</w:t>
      </w:r>
    </w:p>
    <w:p w14:paraId="24E00761" w14:textId="77777777" w:rsidR="0050498B" w:rsidRPr="0050498B" w:rsidRDefault="0050498B" w:rsidP="0050498B">
      <w:pPr>
        <w:pStyle w:val="a5"/>
        <w:ind w:left="360" w:firstLineChars="0" w:firstLine="0"/>
      </w:pPr>
      <w:r w:rsidRPr="0050498B">
        <w:rPr>
          <w:rFonts w:hint="eastAsia"/>
        </w:rPr>
        <w:t>匡瓢事件：比如搞砸领导安排的工作；比如新家坡同事差评投诉；比如激烈的同事冲突。</w:t>
      </w:r>
    </w:p>
    <w:p w14:paraId="4187D14E" w14:textId="77777777" w:rsidR="0050498B" w:rsidRPr="0050498B" w:rsidRDefault="0050498B" w:rsidP="0050498B">
      <w:pPr>
        <w:pStyle w:val="a5"/>
        <w:ind w:left="360" w:firstLineChars="0" w:firstLine="0"/>
        <w:rPr>
          <w:rFonts w:hint="eastAsia"/>
        </w:rPr>
      </w:pPr>
      <w:r w:rsidRPr="0050498B">
        <w:rPr>
          <w:rFonts w:hint="eastAsia"/>
        </w:rPr>
        <w:t>不做评分</w:t>
      </w:r>
      <w:r>
        <w:rPr>
          <w:rFonts w:hint="eastAsia"/>
        </w:rPr>
        <w:t>，文字</w:t>
      </w:r>
      <w:r w:rsidRPr="0050498B">
        <w:rPr>
          <w:rFonts w:hint="eastAsia"/>
        </w:rPr>
        <w:t>列举事件。</w:t>
      </w:r>
    </w:p>
    <w:p w14:paraId="1275789A" w14:textId="77777777" w:rsidR="004901E1" w:rsidRPr="004901E1" w:rsidRDefault="004901E1" w:rsidP="00CF69B9">
      <w:pPr>
        <w:rPr>
          <w:rFonts w:hint="eastAsia"/>
        </w:rPr>
      </w:pPr>
    </w:p>
    <w:p w14:paraId="3FA06890" w14:textId="0B62293C" w:rsidR="004901E1" w:rsidRDefault="004901E1" w:rsidP="00A0467F">
      <w:pPr>
        <w:pStyle w:val="2"/>
      </w:pPr>
      <w:r>
        <w:rPr>
          <w:rFonts w:hint="eastAsia"/>
        </w:rPr>
        <w:t>组员</w:t>
      </w:r>
      <w:r w:rsidR="00CF69B9" w:rsidRPr="004901E1">
        <w:rPr>
          <w:rFonts w:hint="eastAsia"/>
        </w:rPr>
        <w:t>考核方式</w:t>
      </w:r>
    </w:p>
    <w:p w14:paraId="07D83422" w14:textId="77777777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组内各组员（含自己，不含组长）</w:t>
      </w:r>
      <w:r>
        <w:rPr>
          <w:rFonts w:hint="eastAsia"/>
        </w:rPr>
        <w:t>匿名（匿名方式见</w:t>
      </w:r>
      <w:r w:rsidR="009A5BBE">
        <w:rPr>
          <w:rFonts w:hint="eastAsia"/>
        </w:rPr>
        <w:t>附则一</w:t>
      </w:r>
      <w:r>
        <w:rPr>
          <w:rFonts w:hint="eastAsia"/>
        </w:rPr>
        <w:t>）评分。</w:t>
      </w:r>
      <w:r>
        <w:rPr>
          <w:rFonts w:hint="eastAsia"/>
        </w:rPr>
        <w:t>高光时刻</w:t>
      </w:r>
      <w:r>
        <w:t>&amp;匡瓢事件为可选，其它必填。</w:t>
      </w:r>
    </w:p>
    <w:p w14:paraId="0C54AB56" w14:textId="77777777" w:rsidR="009A5BBE" w:rsidRDefault="009A5BBE" w:rsidP="009A5BBE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组长不参考组员评分结果，独立对各组员评分。高光时刻</w:t>
      </w:r>
      <w:r>
        <w:t>&amp;匡瓢事件为可选，其它必填。</w:t>
      </w:r>
    </w:p>
    <w:p w14:paraId="273DB173" w14:textId="77777777" w:rsidR="004901E1" w:rsidRDefault="004901E1" w:rsidP="004901E1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HR负责人合并汇总</w:t>
      </w:r>
      <w:r>
        <w:rPr>
          <w:rFonts w:hint="eastAsia"/>
        </w:rPr>
        <w:t>（合并汇总方式见</w:t>
      </w:r>
      <w:r w:rsidR="009A5BBE">
        <w:rPr>
          <w:rFonts w:hint="eastAsia"/>
        </w:rPr>
        <w:t>附则二</w:t>
      </w:r>
      <w:r>
        <w:rPr>
          <w:rFonts w:hint="eastAsia"/>
        </w:rPr>
        <w:t>）</w:t>
      </w:r>
      <w:r w:rsidR="009A5BBE">
        <w:rPr>
          <w:rFonts w:hint="eastAsia"/>
        </w:rPr>
        <w:t>组员</w:t>
      </w:r>
      <w:r>
        <w:rPr>
          <w:rFonts w:hint="eastAsia"/>
        </w:rPr>
        <w:t>匿名评价环节的结果</w:t>
      </w:r>
      <w:r w:rsidR="009A5BBE">
        <w:rPr>
          <w:rFonts w:hint="eastAsia"/>
        </w:rPr>
        <w:t>以及组长评分结果</w:t>
      </w:r>
      <w:r>
        <w:rPr>
          <w:rFonts w:hint="eastAsia"/>
        </w:rPr>
        <w:t>，然后呈交CEO、CTO</w:t>
      </w:r>
      <w:r>
        <w:rPr>
          <w:rFonts w:hint="eastAsia"/>
        </w:rPr>
        <w:t>。</w:t>
      </w:r>
    </w:p>
    <w:p w14:paraId="04CD4CE4" w14:textId="77777777" w:rsidR="00CF69B9" w:rsidRDefault="00CF69B9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CTO、H</w:t>
      </w:r>
      <w:r>
        <w:t>R</w:t>
      </w:r>
      <w:r>
        <w:rPr>
          <w:rFonts w:hint="eastAsia"/>
        </w:rPr>
        <w:t>、CE</w:t>
      </w:r>
      <w:r w:rsidR="004901E1">
        <w:rPr>
          <w:rFonts w:hint="eastAsia"/>
        </w:rPr>
        <w:t>O</w:t>
      </w:r>
      <w:r w:rsidR="009A5BBE">
        <w:rPr>
          <w:rFonts w:hint="eastAsia"/>
        </w:rPr>
        <w:t>参考评分结果，</w:t>
      </w:r>
      <w:r w:rsidR="004901E1">
        <w:rPr>
          <w:rFonts w:hint="eastAsia"/>
        </w:rPr>
        <w:t>选择性给予</w:t>
      </w:r>
      <w:r>
        <w:rPr>
          <w:rFonts w:hint="eastAsia"/>
        </w:rPr>
        <w:t>“评价”。</w:t>
      </w:r>
    </w:p>
    <w:p w14:paraId="530B7E93" w14:textId="77777777" w:rsidR="004901E1" w:rsidRDefault="004901E1" w:rsidP="00CF69B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CEO结合上述</w:t>
      </w:r>
      <w:r w:rsidR="009A5BBE">
        <w:rPr>
          <w:rFonts w:hint="eastAsia"/>
        </w:rPr>
        <w:t>各项</w:t>
      </w:r>
      <w:r>
        <w:rPr>
          <w:rFonts w:hint="eastAsia"/>
        </w:rPr>
        <w:t>，</w:t>
      </w:r>
      <w:r w:rsidR="009A5BBE">
        <w:rPr>
          <w:rFonts w:hint="eastAsia"/>
        </w:rPr>
        <w:t>加权汇总，</w:t>
      </w:r>
      <w:r>
        <w:rPr>
          <w:rFonts w:hint="eastAsia"/>
        </w:rPr>
        <w:t>形成最终</w:t>
      </w:r>
      <w:r w:rsidR="009A5BBE">
        <w:rPr>
          <w:rFonts w:hint="eastAsia"/>
        </w:rPr>
        <w:t>四个维度的评价结果。</w:t>
      </w:r>
    </w:p>
    <w:p w14:paraId="5702BDE2" w14:textId="67DD0AE7" w:rsidR="009A5BBE" w:rsidRDefault="009A5BBE" w:rsidP="009A5BBE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HR汇总全公司</w:t>
      </w:r>
      <w:r w:rsidR="00A0467F">
        <w:rPr>
          <w:rFonts w:hint="eastAsia"/>
        </w:rPr>
        <w:t>组员的</w:t>
      </w:r>
      <w:r w:rsidR="00BC39CC">
        <w:rPr>
          <w:rFonts w:hint="eastAsia"/>
        </w:rPr>
        <w:t>最终四个维度</w:t>
      </w:r>
      <w:r>
        <w:rPr>
          <w:rFonts w:hint="eastAsia"/>
        </w:rPr>
        <w:t>结果</w:t>
      </w:r>
      <w:r w:rsidR="00BC39CC">
        <w:rPr>
          <w:rFonts w:hint="eastAsia"/>
        </w:rPr>
        <w:t>（不含过程评分）</w:t>
      </w:r>
      <w:r>
        <w:rPr>
          <w:rFonts w:hint="eastAsia"/>
        </w:rPr>
        <w:t>，于公司群内给予公示。</w:t>
      </w:r>
    </w:p>
    <w:p w14:paraId="1F3B6AD5" w14:textId="12C44FC3" w:rsidR="009A5BBE" w:rsidRDefault="00A0467F" w:rsidP="00A0467F">
      <w:pPr>
        <w:pStyle w:val="2"/>
      </w:pPr>
      <w:r>
        <w:rPr>
          <w:rFonts w:hint="eastAsia"/>
        </w:rPr>
        <w:t>组长考核方式</w:t>
      </w:r>
    </w:p>
    <w:p w14:paraId="3E66DA41" w14:textId="77777777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组内各组员（不含组长）匿名（匿名方式见附则一）评分。高光时刻</w:t>
      </w:r>
      <w:r>
        <w:t>&amp;匡瓢事件为可选，其它必填。</w:t>
      </w:r>
    </w:p>
    <w:p w14:paraId="489E601B" w14:textId="5EC2CDA8" w:rsidR="00A0467F" w:rsidRDefault="00CF69B9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组长</w:t>
      </w:r>
      <w:r w:rsidR="00A0467F">
        <w:rPr>
          <w:rFonts w:hint="eastAsia"/>
        </w:rPr>
        <w:t>不参考组员评分结果，</w:t>
      </w:r>
      <w:r>
        <w:rPr>
          <w:rFonts w:hint="eastAsia"/>
        </w:rPr>
        <w:t>自我评分</w:t>
      </w:r>
      <w:r w:rsidR="00A0467F">
        <w:rPr>
          <w:rFonts w:hint="eastAsia"/>
        </w:rPr>
        <w:t>。</w:t>
      </w:r>
      <w:r w:rsidR="00A0467F">
        <w:rPr>
          <w:rFonts w:hint="eastAsia"/>
        </w:rPr>
        <w:t>高光时刻</w:t>
      </w:r>
      <w:r w:rsidR="00A0467F">
        <w:t>&amp;匡瓢事件为可选，其它必填。</w:t>
      </w:r>
    </w:p>
    <w:p w14:paraId="72588CC1" w14:textId="4C42BCAC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</w:t>
      </w:r>
      <w:r>
        <w:t>TO</w:t>
      </w:r>
      <w:r>
        <w:rPr>
          <w:rFonts w:hint="eastAsia"/>
        </w:rPr>
        <w:t>不参考</w:t>
      </w:r>
      <w:r>
        <w:rPr>
          <w:rFonts w:hint="eastAsia"/>
        </w:rPr>
        <w:t>组员</w:t>
      </w:r>
      <w:r>
        <w:rPr>
          <w:rFonts w:hint="eastAsia"/>
        </w:rPr>
        <w:t>、组长</w:t>
      </w:r>
      <w:r>
        <w:rPr>
          <w:rFonts w:hint="eastAsia"/>
        </w:rPr>
        <w:t>评分结果，</w:t>
      </w:r>
      <w:r>
        <w:rPr>
          <w:rFonts w:hint="eastAsia"/>
        </w:rPr>
        <w:t>独立</w:t>
      </w:r>
      <w:r>
        <w:rPr>
          <w:rFonts w:hint="eastAsia"/>
        </w:rPr>
        <w:t>评分。高光时刻</w:t>
      </w:r>
      <w:r>
        <w:t>&amp;匡瓢事件为可选，其它必填。</w:t>
      </w:r>
    </w:p>
    <w:p w14:paraId="5A44D682" w14:textId="690CAF8D" w:rsidR="00A0467F" w:rsidRDefault="00A0467F" w:rsidP="00A0467F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HR负责人合并汇总（合并汇总方式见附则二）组员匿名评价环节的结果</w:t>
      </w:r>
      <w:r>
        <w:rPr>
          <w:rFonts w:hint="eastAsia"/>
        </w:rPr>
        <w:t>，</w:t>
      </w:r>
      <w:r>
        <w:rPr>
          <w:rFonts w:hint="eastAsia"/>
        </w:rPr>
        <w:t>以及组长</w:t>
      </w:r>
      <w:r>
        <w:rPr>
          <w:rFonts w:hint="eastAsia"/>
        </w:rPr>
        <w:t>、CTO</w:t>
      </w:r>
      <w:r>
        <w:rPr>
          <w:rFonts w:hint="eastAsia"/>
        </w:rPr>
        <w:t>评分结果，然后呈交CEO。</w:t>
      </w:r>
    </w:p>
    <w:p w14:paraId="172330AB" w14:textId="016C0114" w:rsidR="00CF69B9" w:rsidRDefault="00A0467F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CEO结合上述各项，加权汇总，形成最终四个维度的评价结果。</w:t>
      </w:r>
    </w:p>
    <w:p w14:paraId="27721DC1" w14:textId="7AB2FEB8" w:rsidR="00BC39CC" w:rsidRDefault="00BC39CC" w:rsidP="00CF69B9">
      <w:pPr>
        <w:pStyle w:val="a5"/>
        <w:numPr>
          <w:ilvl w:val="0"/>
          <w:numId w:val="3"/>
        </w:numPr>
        <w:ind w:firstLineChars="0"/>
      </w:pPr>
      <w:r>
        <w:rPr>
          <w:rFonts w:hint="eastAsia"/>
        </w:rPr>
        <w:t>最终的四个维度结果（不含过程评分），由CEO、CTO、HR</w:t>
      </w:r>
      <w:r w:rsidR="006B5B33">
        <w:rPr>
          <w:rFonts w:hint="eastAsia"/>
        </w:rPr>
        <w:t>会谈告知</w:t>
      </w:r>
      <w:r>
        <w:rPr>
          <w:rFonts w:hint="eastAsia"/>
        </w:rPr>
        <w:t>各组长。</w:t>
      </w:r>
    </w:p>
    <w:p w14:paraId="18A61D78" w14:textId="14CABE98" w:rsidR="00BC39CC" w:rsidRDefault="00BC39CC" w:rsidP="00BC39CC"/>
    <w:p w14:paraId="40FE9693" w14:textId="5C823FD2" w:rsidR="00AA4A71" w:rsidRDefault="00AA4A71">
      <w:pPr>
        <w:widowControl/>
        <w:jc w:val="left"/>
      </w:pPr>
      <w:r>
        <w:br w:type="page"/>
      </w:r>
    </w:p>
    <w:p w14:paraId="0BD74B03" w14:textId="16F99227" w:rsidR="00BC39CC" w:rsidRDefault="00AA4A71" w:rsidP="00AA4A71">
      <w:pPr>
        <w:pStyle w:val="1"/>
      </w:pPr>
      <w:r>
        <w:rPr>
          <w:rFonts w:hint="eastAsia"/>
        </w:rPr>
        <w:lastRenderedPageBreak/>
        <w:t>附则一：组员匿名评分方式</w:t>
      </w:r>
    </w:p>
    <w:p w14:paraId="3127DEAF" w14:textId="67AB7AED" w:rsidR="00AA4A71" w:rsidRDefault="00AA4A71" w:rsidP="00BC39CC">
      <w:r>
        <w:rPr>
          <w:rFonts w:hint="eastAsia"/>
        </w:rPr>
        <w:t>组内各组员对组员、组长的考核</w:t>
      </w:r>
      <w:r w:rsidR="006909B2">
        <w:rPr>
          <w:rFonts w:hint="eastAsia"/>
        </w:rPr>
        <w:t>评分</w:t>
      </w:r>
      <w:r>
        <w:rPr>
          <w:rFonts w:hint="eastAsia"/>
        </w:rPr>
        <w:t>，采用匿名</w:t>
      </w:r>
      <w:r>
        <w:rPr>
          <w:rFonts w:hint="eastAsia"/>
        </w:rPr>
        <w:t>投票</w:t>
      </w:r>
      <w:r>
        <w:rPr>
          <w:rFonts w:hint="eastAsia"/>
        </w:rPr>
        <w:t>进行。投票方式：</w:t>
      </w:r>
    </w:p>
    <w:p w14:paraId="213C1E9D" w14:textId="48BFFC37" w:rsidR="00AA4A71" w:rsidRDefault="00AA4A71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各人下载</w:t>
      </w:r>
      <w:r>
        <w:rPr>
          <w:rFonts w:hint="eastAsia"/>
        </w:rPr>
        <w:t>附则三的</w:t>
      </w:r>
      <w:r>
        <w:rPr>
          <w:rFonts w:hint="eastAsia"/>
        </w:rPr>
        <w:t>投票表格电子档，自由填写打印</w:t>
      </w:r>
      <w:r w:rsidR="001F1ED8">
        <w:rPr>
          <w:rFonts w:hint="eastAsia"/>
        </w:rPr>
        <w:t>；</w:t>
      </w:r>
    </w:p>
    <w:p w14:paraId="0100DDE8" w14:textId="09992CE7" w:rsidR="008A2005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于投票日，</w:t>
      </w:r>
      <w:r w:rsidR="006909B2">
        <w:rPr>
          <w:rFonts w:hint="eastAsia"/>
        </w:rPr>
        <w:t>行政</w:t>
      </w:r>
      <w:r>
        <w:rPr>
          <w:rFonts w:hint="eastAsia"/>
        </w:rPr>
        <w:t>办公室内</w:t>
      </w:r>
      <w:r w:rsidR="001F1ED8">
        <w:rPr>
          <w:rFonts w:hint="eastAsia"/>
        </w:rPr>
        <w:t>放置投票箱</w:t>
      </w:r>
      <w:r w:rsidR="008A2005">
        <w:rPr>
          <w:rFonts w:hint="eastAsia"/>
        </w:rPr>
        <w:t>，HR</w:t>
      </w:r>
      <w:r w:rsidR="00A30D13">
        <w:rPr>
          <w:rFonts w:hint="eastAsia"/>
        </w:rPr>
        <w:t>、财务</w:t>
      </w:r>
      <w:r w:rsidR="008A2005">
        <w:rPr>
          <w:rFonts w:hint="eastAsia"/>
        </w:rPr>
        <w:t>监督投票；</w:t>
      </w:r>
    </w:p>
    <w:p w14:paraId="371CBF7B" w14:textId="0EBEE86B" w:rsidR="001F1ED8" w:rsidRDefault="00AA4A71" w:rsidP="006909B2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以组为单位</w:t>
      </w:r>
      <w:r w:rsidR="006909B2">
        <w:rPr>
          <w:rFonts w:hint="eastAsia"/>
        </w:rPr>
        <w:t>进入</w:t>
      </w:r>
      <w:r w:rsidR="008A2005">
        <w:rPr>
          <w:rFonts w:hint="eastAsia"/>
        </w:rPr>
        <w:t>，</w:t>
      </w:r>
      <w:r w:rsidR="001F1ED8">
        <w:rPr>
          <w:rFonts w:hint="eastAsia"/>
        </w:rPr>
        <w:t>所有组员将各自打印的投票结果</w:t>
      </w:r>
      <w:r w:rsidR="008A2005">
        <w:rPr>
          <w:rFonts w:hint="eastAsia"/>
        </w:rPr>
        <w:t>，</w:t>
      </w:r>
      <w:r>
        <w:rPr>
          <w:rFonts w:hint="eastAsia"/>
        </w:rPr>
        <w:t>投放到投票箱</w:t>
      </w:r>
      <w:r w:rsidR="001F1ED8">
        <w:rPr>
          <w:rFonts w:hint="eastAsia"/>
        </w:rPr>
        <w:t>；</w:t>
      </w:r>
    </w:p>
    <w:p w14:paraId="7F6898F0" w14:textId="3D5E48AE" w:rsidR="00AA4A71" w:rsidRDefault="001F1ED8" w:rsidP="00AA4A71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一组</w:t>
      </w:r>
      <w:r w:rsidR="00AA4A71">
        <w:rPr>
          <w:rFonts w:hint="eastAsia"/>
        </w:rPr>
        <w:t>完成</w:t>
      </w:r>
      <w:r>
        <w:rPr>
          <w:rFonts w:hint="eastAsia"/>
        </w:rPr>
        <w:t>投票</w:t>
      </w:r>
      <w:r w:rsidR="00AA4A71">
        <w:rPr>
          <w:rFonts w:hint="eastAsia"/>
        </w:rPr>
        <w:t>后</w:t>
      </w:r>
      <w:r>
        <w:rPr>
          <w:rFonts w:hint="eastAsia"/>
        </w:rPr>
        <w:t>，HR</w:t>
      </w:r>
      <w:r w:rsidR="00AA4A71">
        <w:rPr>
          <w:rFonts w:hint="eastAsia"/>
        </w:rPr>
        <w:t>取出，</w:t>
      </w:r>
      <w:r w:rsidR="00A30D13">
        <w:rPr>
          <w:rFonts w:hint="eastAsia"/>
        </w:rPr>
        <w:t>按附则二进行评分结果的合并汇总</w:t>
      </w:r>
      <w:r w:rsidR="00AA4A71">
        <w:t>。</w:t>
      </w:r>
    </w:p>
    <w:p w14:paraId="63614E28" w14:textId="1FAAFBCB" w:rsidR="001F1ED8" w:rsidRDefault="001F1ED8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HR约集组员，当面销毁全部投票结果。</w:t>
      </w:r>
    </w:p>
    <w:p w14:paraId="7D8A59C2" w14:textId="1B98DB65" w:rsidR="006909B2" w:rsidRDefault="006909B2" w:rsidP="001F1ED8">
      <w:pPr>
        <w:pStyle w:val="a5"/>
        <w:numPr>
          <w:ilvl w:val="0"/>
          <w:numId w:val="4"/>
        </w:numPr>
        <w:ind w:firstLineChars="0"/>
      </w:pPr>
      <w:r>
        <w:rPr>
          <w:rFonts w:hint="eastAsia"/>
        </w:rPr>
        <w:t>如果HR验票过程中，发现错误</w:t>
      </w:r>
      <w:r w:rsidR="008A2005">
        <w:rPr>
          <w:rFonts w:hint="eastAsia"/>
        </w:rPr>
        <w:t>、遗漏、多出来的</w:t>
      </w:r>
      <w:r>
        <w:rPr>
          <w:rFonts w:hint="eastAsia"/>
        </w:rPr>
        <w:t>投票，则本轮投票全部作废</w:t>
      </w:r>
      <w:r w:rsidR="008A2005">
        <w:rPr>
          <w:rFonts w:hint="eastAsia"/>
        </w:rPr>
        <w:t>，约集该组组员告知并当面</w:t>
      </w:r>
      <w:r>
        <w:rPr>
          <w:rFonts w:hint="eastAsia"/>
        </w:rPr>
        <w:t>销毁，该组第二天全部重新投票。</w:t>
      </w:r>
    </w:p>
    <w:p w14:paraId="5225695D" w14:textId="085D4D41" w:rsidR="00A30D13" w:rsidRDefault="00A30D13" w:rsidP="00A30D13"/>
    <w:p w14:paraId="7E69794C" w14:textId="77777777" w:rsidR="00A30D13" w:rsidRPr="001F1ED8" w:rsidRDefault="00A30D13" w:rsidP="00A30D13">
      <w:pPr>
        <w:rPr>
          <w:rFonts w:hint="eastAsia"/>
        </w:rPr>
      </w:pPr>
    </w:p>
    <w:p w14:paraId="4E1B52B6" w14:textId="6516FE58" w:rsidR="001F1ED8" w:rsidRDefault="00A30D13" w:rsidP="00A30D13">
      <w:pPr>
        <w:pStyle w:val="1"/>
      </w:pPr>
      <w:r>
        <w:rPr>
          <w:rFonts w:hint="eastAsia"/>
        </w:rPr>
        <w:t>附则二：考核评分结果的</w:t>
      </w:r>
      <w:r>
        <w:rPr>
          <w:rFonts w:hint="eastAsia"/>
        </w:rPr>
        <w:t>合并汇总方式</w:t>
      </w:r>
    </w:p>
    <w:p w14:paraId="0AF18E88" w14:textId="6FF5B392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对每个被考评人，</w:t>
      </w:r>
      <w:r w:rsidR="00800ABB">
        <w:rPr>
          <w:rFonts w:hint="eastAsia"/>
        </w:rPr>
        <w:t>由HR作为计票员，财务作为督票员，</w:t>
      </w:r>
      <w:r>
        <w:rPr>
          <w:rFonts w:hint="eastAsia"/>
        </w:rPr>
        <w:t>统计</w:t>
      </w:r>
      <w:r w:rsidR="00800ABB">
        <w:rPr>
          <w:rFonts w:hint="eastAsia"/>
        </w:rPr>
        <w:t>汇总</w:t>
      </w:r>
      <w:r>
        <w:rPr>
          <w:rFonts w:hint="eastAsia"/>
        </w:rPr>
        <w:t>各投票</w:t>
      </w:r>
      <w:r w:rsidR="00800ABB">
        <w:rPr>
          <w:rFonts w:hint="eastAsia"/>
        </w:rPr>
        <w:t>结果</w:t>
      </w:r>
      <w:r>
        <w:rPr>
          <w:rFonts w:hint="eastAsia"/>
        </w:rPr>
        <w:t>。</w:t>
      </w:r>
    </w:p>
    <w:p w14:paraId="0BDD9F2F" w14:textId="77777777" w:rsidR="00800ABB" w:rsidRDefault="00A30D13" w:rsidP="00800ABB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考核指标的前两项“</w:t>
      </w:r>
      <w:r w:rsidRPr="00800ABB">
        <w:rPr>
          <w:rFonts w:hint="eastAsia"/>
          <w:b/>
          <w:bCs/>
        </w:rPr>
        <w:t>业务贡献积极性</w:t>
      </w:r>
      <w:r>
        <w:rPr>
          <w:rFonts w:hint="eastAsia"/>
        </w:rPr>
        <w:t>”、“</w:t>
      </w:r>
      <w:r w:rsidRPr="00800ABB">
        <w:rPr>
          <w:rFonts w:hint="eastAsia"/>
          <w:b/>
          <w:bCs/>
        </w:rPr>
        <w:t>提升业务能力积极性</w:t>
      </w:r>
      <w:r>
        <w:rPr>
          <w:rFonts w:hint="eastAsia"/>
        </w:rPr>
        <w:t>”，计算各票</w:t>
      </w:r>
      <w:r w:rsidR="00800ABB">
        <w:rPr>
          <w:rFonts w:hint="eastAsia"/>
        </w:rPr>
        <w:t>的</w:t>
      </w:r>
      <w:r>
        <w:rPr>
          <w:rFonts w:hint="eastAsia"/>
        </w:rPr>
        <w:t>平均值。</w:t>
      </w:r>
    </w:p>
    <w:p w14:paraId="70CAF8F7" w14:textId="77777777" w:rsidR="00800ABB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考核指标的第三项“</w:t>
      </w:r>
      <w:r w:rsidRPr="00800ABB">
        <w:rPr>
          <w:rFonts w:hint="eastAsia"/>
          <w:b/>
          <w:bCs/>
        </w:rPr>
        <w:t>团队合作贡献</w:t>
      </w:r>
      <w:r>
        <w:rPr>
          <w:rFonts w:hint="eastAsia"/>
        </w:rPr>
        <w:t>”，将</w:t>
      </w:r>
      <w:r>
        <w:rPr>
          <w:rFonts w:hint="eastAsia"/>
        </w:rPr>
        <w:t>ABCD等级制打分的，转换为4、3、2、1四分制，保留一位小数</w:t>
      </w:r>
      <w:r>
        <w:rPr>
          <w:rFonts w:hint="eastAsia"/>
        </w:rPr>
        <w:t>。</w:t>
      </w:r>
    </w:p>
    <w:p w14:paraId="3E286C95" w14:textId="2B3B3415" w:rsidR="00A30D13" w:rsidRDefault="00800ABB" w:rsidP="00A30D13">
      <w:pPr>
        <w:pStyle w:val="a5"/>
        <w:numPr>
          <w:ilvl w:val="0"/>
          <w:numId w:val="5"/>
        </w:numPr>
        <w:ind w:firstLineChars="0"/>
      </w:pPr>
      <w:r>
        <w:rPr>
          <w:rFonts w:hint="eastAsia"/>
        </w:rPr>
        <w:t>“</w:t>
      </w:r>
      <w:r w:rsidR="00A30D13" w:rsidRPr="00800ABB">
        <w:rPr>
          <w:rFonts w:hint="eastAsia"/>
          <w:b/>
          <w:bCs/>
        </w:rPr>
        <w:t>高光</w:t>
      </w:r>
      <w:r w:rsidRPr="00800ABB">
        <w:rPr>
          <w:rFonts w:hint="eastAsia"/>
          <w:b/>
          <w:bCs/>
        </w:rPr>
        <w:t>时刻</w:t>
      </w:r>
      <w:r w:rsidR="00A30D13" w:rsidRPr="00800ABB">
        <w:rPr>
          <w:b/>
          <w:bCs/>
        </w:rPr>
        <w:t>&amp;匡瓢</w:t>
      </w:r>
      <w:r w:rsidRPr="00800ABB">
        <w:rPr>
          <w:rFonts w:hint="eastAsia"/>
          <w:b/>
          <w:bCs/>
        </w:rPr>
        <w:t>事件</w:t>
      </w:r>
      <w:r>
        <w:rPr>
          <w:rFonts w:hint="eastAsia"/>
        </w:rPr>
        <w:t>”</w:t>
      </w:r>
      <w:r w:rsidR="00A30D13">
        <w:rPr>
          <w:rFonts w:hint="eastAsia"/>
        </w:rPr>
        <w:t>汇总记录</w:t>
      </w:r>
      <w:r>
        <w:rPr>
          <w:rFonts w:hint="eastAsia"/>
        </w:rPr>
        <w:t>成</w:t>
      </w:r>
      <w:r w:rsidR="00A30D13">
        <w:rPr>
          <w:rFonts w:hint="eastAsia"/>
        </w:rPr>
        <w:t>一条</w:t>
      </w:r>
      <w:r>
        <w:rPr>
          <w:rFonts w:hint="eastAsia"/>
        </w:rPr>
        <w:t>。</w:t>
      </w:r>
    </w:p>
    <w:p w14:paraId="7965D081" w14:textId="77777777" w:rsidR="00A30D13" w:rsidRPr="00A30D13" w:rsidRDefault="00A30D13" w:rsidP="00A30D13">
      <w:pPr>
        <w:rPr>
          <w:rFonts w:hint="eastAsia"/>
        </w:rPr>
      </w:pPr>
    </w:p>
    <w:p w14:paraId="376EABA0" w14:textId="77777777" w:rsidR="00A30D13" w:rsidRPr="00A30D13" w:rsidRDefault="00A30D13" w:rsidP="00A30D13">
      <w:pPr>
        <w:rPr>
          <w:rFonts w:hint="eastAsia"/>
        </w:rPr>
      </w:pPr>
    </w:p>
    <w:p w14:paraId="3C0EC313" w14:textId="77777777" w:rsidR="00CF69B9" w:rsidRDefault="00CF69B9" w:rsidP="00CF69B9">
      <w:r>
        <w:rPr>
          <w:rFonts w:hint="eastAsia"/>
        </w:rPr>
        <w:t>对组员的考评方式：</w:t>
      </w:r>
    </w:p>
    <w:p w14:paraId="1D5E7729" w14:textId="77777777" w:rsidR="00CF69B9" w:rsidRDefault="00CF69B9" w:rsidP="00CF69B9">
      <w:r>
        <w:t>CTO、人资和CEO，可就其看到的员工表现，给予补充考评。各项均为选填。</w:t>
      </w:r>
    </w:p>
    <w:p w14:paraId="4C0E2FC5" w14:textId="77777777" w:rsidR="00CF69B9" w:rsidRDefault="00CF69B9" w:rsidP="00CF69B9"/>
    <w:p w14:paraId="574B642B" w14:textId="77777777" w:rsidR="00CF69B9" w:rsidRDefault="00CF69B9" w:rsidP="00CF69B9">
      <w:r>
        <w:rPr>
          <w:rFonts w:hint="eastAsia"/>
        </w:rPr>
        <w:t>对组长的考评方式：</w:t>
      </w:r>
    </w:p>
    <w:p w14:paraId="024EAA07" w14:textId="77777777" w:rsidR="00CF69B9" w:rsidRDefault="00CF69B9" w:rsidP="00CF69B9">
      <w:r>
        <w:rPr>
          <w:rFonts w:hint="eastAsia"/>
        </w:rPr>
        <w:t>由组长自己、组内各组员（不含组长）、</w:t>
      </w:r>
      <w:r>
        <w:t>CTO评分各项。高光时刻&amp;匡瓢事件为可选，其它必填。</w:t>
      </w:r>
    </w:p>
    <w:p w14:paraId="1EDD914E" w14:textId="77777777" w:rsidR="00CF69B9" w:rsidRDefault="00CF69B9" w:rsidP="00CF69B9">
      <w:r>
        <w:rPr>
          <w:rFonts w:hint="eastAsia"/>
        </w:rPr>
        <w:t>人资和</w:t>
      </w:r>
      <w:r>
        <w:t>CEO，可就其看到的员工表现，给予补充考评。各项均为选填。</w:t>
      </w:r>
    </w:p>
    <w:p w14:paraId="351C311C" w14:textId="77777777" w:rsidR="00CF69B9" w:rsidRDefault="00CF69B9" w:rsidP="00CF69B9"/>
    <w:p w14:paraId="1594CC80" w14:textId="77777777" w:rsidR="00CF69B9" w:rsidRPr="00CF69B9" w:rsidRDefault="00CF69B9" w:rsidP="00CF69B9">
      <w:pPr>
        <w:rPr>
          <w:rFonts w:hint="eastAsia"/>
        </w:rPr>
      </w:pPr>
      <w:r>
        <w:rPr>
          <w:rFonts w:hint="eastAsia"/>
        </w:rPr>
        <w:t>其中，组内各组员对组员、组长的考核评价，采用匿名进行。投票方式：各人下载本投票表格电子档，自由填写打印。然后于投票日，以组为单位，集中投放到投票箱，完成后人资取出，累计各记分后除以投票人数，得到组内评分结果，并汇总记录高光</w:t>
      </w:r>
      <w:r>
        <w:t>&amp;匡瓢。</w:t>
      </w:r>
    </w:p>
    <w:sectPr w:rsidR="00CF69B9" w:rsidRPr="00CF69B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76FB5" w14:textId="77777777" w:rsidR="00391963" w:rsidRDefault="00391963" w:rsidP="006B5B33">
      <w:r>
        <w:separator/>
      </w:r>
    </w:p>
  </w:endnote>
  <w:endnote w:type="continuationSeparator" w:id="0">
    <w:p w14:paraId="7BAA924E" w14:textId="77777777" w:rsidR="00391963" w:rsidRDefault="00391963" w:rsidP="006B5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5572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186533" w14:textId="0D9568E3" w:rsidR="006B5B33" w:rsidRDefault="006B5B33">
            <w:pPr>
              <w:pStyle w:val="a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AF44DEF" w14:textId="77777777" w:rsidR="006B5B33" w:rsidRDefault="006B5B3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2D542" w14:textId="77777777" w:rsidR="00391963" w:rsidRDefault="00391963" w:rsidP="006B5B33">
      <w:r>
        <w:separator/>
      </w:r>
    </w:p>
  </w:footnote>
  <w:footnote w:type="continuationSeparator" w:id="0">
    <w:p w14:paraId="3D8A510B" w14:textId="77777777" w:rsidR="00391963" w:rsidRDefault="00391963" w:rsidP="006B5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B3660"/>
    <w:multiLevelType w:val="hybridMultilevel"/>
    <w:tmpl w:val="D570A30A"/>
    <w:lvl w:ilvl="0" w:tplc="0E8670B8">
      <w:start w:val="1"/>
      <w:numFmt w:val="decimal"/>
      <w:lvlText w:val="%1、"/>
      <w:lvlJc w:val="left"/>
      <w:pPr>
        <w:ind w:left="323" w:hanging="323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0D4B5B"/>
    <w:multiLevelType w:val="hybridMultilevel"/>
    <w:tmpl w:val="70225132"/>
    <w:lvl w:ilvl="0" w:tplc="FFFFFFFF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C9E6950"/>
    <w:multiLevelType w:val="hybridMultilevel"/>
    <w:tmpl w:val="70225132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31634F"/>
    <w:multiLevelType w:val="hybridMultilevel"/>
    <w:tmpl w:val="B6C42AFA"/>
    <w:lvl w:ilvl="0" w:tplc="02363FB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04267F1"/>
    <w:multiLevelType w:val="hybridMultilevel"/>
    <w:tmpl w:val="5BD2E848"/>
    <w:lvl w:ilvl="0" w:tplc="7548EF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04911829">
    <w:abstractNumId w:val="2"/>
  </w:num>
  <w:num w:numId="2" w16cid:durableId="79643558">
    <w:abstractNumId w:val="3"/>
  </w:num>
  <w:num w:numId="3" w16cid:durableId="839806933">
    <w:abstractNumId w:val="1"/>
  </w:num>
  <w:num w:numId="4" w16cid:durableId="1522863361">
    <w:abstractNumId w:val="0"/>
  </w:num>
  <w:num w:numId="5" w16cid:durableId="3528050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9B9"/>
    <w:rsid w:val="0011401A"/>
    <w:rsid w:val="00165EB2"/>
    <w:rsid w:val="001F1ED8"/>
    <w:rsid w:val="00254B72"/>
    <w:rsid w:val="00300C05"/>
    <w:rsid w:val="00332568"/>
    <w:rsid w:val="00391963"/>
    <w:rsid w:val="004901E1"/>
    <w:rsid w:val="0050498B"/>
    <w:rsid w:val="0058290C"/>
    <w:rsid w:val="005D2763"/>
    <w:rsid w:val="00631B63"/>
    <w:rsid w:val="006549E2"/>
    <w:rsid w:val="006909B2"/>
    <w:rsid w:val="006A17E3"/>
    <w:rsid w:val="006B5B33"/>
    <w:rsid w:val="006E797D"/>
    <w:rsid w:val="00737EF1"/>
    <w:rsid w:val="00800ABB"/>
    <w:rsid w:val="0088546A"/>
    <w:rsid w:val="008A2005"/>
    <w:rsid w:val="009002B2"/>
    <w:rsid w:val="009A5BBE"/>
    <w:rsid w:val="00A0467F"/>
    <w:rsid w:val="00A30D13"/>
    <w:rsid w:val="00A53E5D"/>
    <w:rsid w:val="00AA4A71"/>
    <w:rsid w:val="00BC39CC"/>
    <w:rsid w:val="00BC4DB4"/>
    <w:rsid w:val="00CF69B9"/>
    <w:rsid w:val="00EA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4CEF"/>
  <w15:chartTrackingRefBased/>
  <w15:docId w15:val="{215BCAAA-37C6-4612-81F7-9B3C080E8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F69B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54B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F69B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CF69B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F69B9"/>
    <w:rPr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4901E1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254B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6B5B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B5B3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B5B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B5B33"/>
    <w:rPr>
      <w:sz w:val="18"/>
      <w:szCs w:val="18"/>
    </w:rPr>
  </w:style>
  <w:style w:type="table" w:styleId="aa">
    <w:name w:val="Table Grid"/>
    <w:basedOn w:val="a1"/>
    <w:uiPriority w:val="39"/>
    <w:rsid w:val="00800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165EB2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165EB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rsid w:val="008854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312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志峰</dc:creator>
  <cp:keywords/>
  <dc:description/>
  <cp:lastModifiedBy>王 志峰</cp:lastModifiedBy>
  <cp:revision>3</cp:revision>
  <dcterms:created xsi:type="dcterms:W3CDTF">2023-01-28T12:14:00Z</dcterms:created>
  <dcterms:modified xsi:type="dcterms:W3CDTF">2023-01-28T12:16:00Z</dcterms:modified>
</cp:coreProperties>
</file>